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40" w:rsidRDefault="00943C88">
      <w:pPr>
        <w:spacing w:after="26" w:line="270" w:lineRule="auto"/>
        <w:ind w:left="6709" w:hanging="650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…………………………………………... miejscowość, data </w:t>
      </w:r>
    </w:p>
    <w:p w:rsidR="00F52C40" w:rsidRDefault="00943C88">
      <w:pPr>
        <w:spacing w:after="0"/>
        <w:ind w:left="57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57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57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57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61"/>
        <w:ind w:left="57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pStyle w:val="Nagwek1"/>
      </w:pPr>
      <w:r>
        <w:t xml:space="preserve">Oświadczenie nr 1  </w:t>
      </w:r>
    </w:p>
    <w:p w:rsidR="00F52C40" w:rsidRDefault="00943C88">
      <w:pPr>
        <w:spacing w:after="0"/>
        <w:ind w:left="2290"/>
      </w:pPr>
      <w:r>
        <w:rPr>
          <w:rFonts w:ascii="Times New Roman" w:eastAsia="Times New Roman" w:hAnsi="Times New Roman" w:cs="Times New Roman"/>
          <w:b/>
          <w:sz w:val="28"/>
        </w:rPr>
        <w:t xml:space="preserve">o wielodzietności rodziny kandydata* </w:t>
      </w:r>
    </w:p>
    <w:p w:rsidR="00F52C40" w:rsidRDefault="00943C88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2C40" w:rsidRDefault="00943C88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2C40" w:rsidRDefault="00943C88">
      <w:pPr>
        <w:spacing w:after="2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2C40" w:rsidRDefault="00943C88">
      <w:pPr>
        <w:spacing w:after="26" w:line="270" w:lineRule="auto"/>
        <w:ind w:left="4248" w:hanging="3682"/>
      </w:pPr>
      <w:r>
        <w:rPr>
          <w:rFonts w:ascii="Times New Roman" w:eastAsia="Times New Roman" w:hAnsi="Times New Roman" w:cs="Times New Roman"/>
          <w:sz w:val="24"/>
        </w:rPr>
        <w:t xml:space="preserve">Ja, niżej podpisany/a </w:t>
      </w: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…………………………………………………..……………………….………………… imię i nazwisko </w:t>
      </w:r>
    </w:p>
    <w:p w:rsidR="00F52C40" w:rsidRDefault="00943C88">
      <w:pPr>
        <w:spacing w:after="11"/>
        <w:ind w:left="33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26" w:line="270" w:lineRule="auto"/>
        <w:ind w:left="4234" w:hanging="4249"/>
      </w:pPr>
      <w:r>
        <w:rPr>
          <w:rFonts w:ascii="Times New Roman" w:eastAsia="Times New Roman" w:hAnsi="Times New Roman" w:cs="Times New Roman"/>
          <w:sz w:val="24"/>
        </w:rPr>
        <w:t xml:space="preserve">zamieszkały/a </w:t>
      </w: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………………………………………………………………………………………………………………. adres zamieszkania </w:t>
      </w:r>
    </w:p>
    <w:p w:rsidR="00F52C40" w:rsidRDefault="00943C88">
      <w:pPr>
        <w:spacing w:after="0"/>
        <w:ind w:left="28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 w:line="270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2C40" w:rsidRDefault="00943C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jestem świadomy/a odpowiedzialności karnej za złożenie fałszywego oświadczenia, </w:t>
      </w:r>
    </w:p>
    <w:p w:rsidR="00F52C40" w:rsidRDefault="00943C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15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kandydat …………………………………………… wychowuje się                       </w:t>
      </w:r>
    </w:p>
    <w:p w:rsidR="00F52C40" w:rsidRDefault="00943C88">
      <w:pPr>
        <w:spacing w:after="80"/>
        <w:ind w:left="557"/>
        <w:jc w:val="center"/>
      </w:pPr>
      <w:r>
        <w:rPr>
          <w:rFonts w:ascii="Times New Roman" w:eastAsia="Times New Roman" w:hAnsi="Times New Roman" w:cs="Times New Roman"/>
          <w:sz w:val="18"/>
        </w:rPr>
        <w:t>imię i nazwisko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6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rodzinie wielodzietnej. </w:t>
      </w:r>
    </w:p>
    <w:p w:rsidR="00F52C40" w:rsidRDefault="00943C88">
      <w:pPr>
        <w:spacing w:after="0"/>
        <w:ind w:left="269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2C40" w:rsidRDefault="00943C88">
      <w:pPr>
        <w:spacing w:after="19"/>
        <w:ind w:left="201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2C40" w:rsidRDefault="00943C88">
      <w:pPr>
        <w:spacing w:after="34"/>
        <w:ind w:right="627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…………………………………………. </w:t>
      </w:r>
    </w:p>
    <w:p w:rsidR="00F52C40" w:rsidRDefault="00943C88">
      <w:pPr>
        <w:spacing w:after="10" w:line="249" w:lineRule="auto"/>
        <w:ind w:left="69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</w:p>
    <w:p w:rsidR="00F52C40" w:rsidRDefault="00943C88">
      <w:pPr>
        <w:spacing w:after="0"/>
        <w:ind w:left="48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48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48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/>
        <w:ind w:left="48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943C88">
      <w:pPr>
        <w:spacing w:after="0" w:line="268" w:lineRule="auto"/>
      </w:pPr>
      <w:r>
        <w:rPr>
          <w:rFonts w:ascii="Times New Roman" w:eastAsia="Times New Roman" w:hAnsi="Times New Roman" w:cs="Times New Roman"/>
          <w:sz w:val="24"/>
        </w:rPr>
        <w:t>* - zgodnie z art. 4 pkt 42 ustawy z dnia 14 grudnia 2016 r. Prawo oświatowe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wielodzietność rodziny oznacza, że rodzina wychowuje troje i więcej dzieci  </w:t>
      </w:r>
    </w:p>
    <w:p w:rsidR="00F52C40" w:rsidRDefault="00943C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2C40" w:rsidRDefault="00F52C40">
      <w:pPr>
        <w:spacing w:after="0"/>
      </w:pPr>
      <w:bookmarkStart w:id="0" w:name="_GoBack"/>
      <w:bookmarkEnd w:id="0"/>
    </w:p>
    <w:p w:rsidR="00F52C40" w:rsidRDefault="00943C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52C40" w:rsidSect="00AE5209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52C40"/>
    <w:rsid w:val="001C06B7"/>
    <w:rsid w:val="00943C88"/>
    <w:rsid w:val="009440B0"/>
    <w:rsid w:val="00AE5209"/>
    <w:rsid w:val="00B50FA1"/>
    <w:rsid w:val="00F5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0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E5209"/>
    <w:pPr>
      <w:keepNext/>
      <w:keepLines/>
      <w:spacing w:after="28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5209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kwieclawskastysz</dc:creator>
  <cp:lastModifiedBy>admin</cp:lastModifiedBy>
  <cp:revision>3</cp:revision>
  <dcterms:created xsi:type="dcterms:W3CDTF">2020-03-05T07:36:00Z</dcterms:created>
  <dcterms:modified xsi:type="dcterms:W3CDTF">2020-03-05T07:44:00Z</dcterms:modified>
</cp:coreProperties>
</file>